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4E" w:rsidRDefault="00EC174E" w:rsidP="00EC174E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rtl/>
        </w:rPr>
      </w:pPr>
    </w:p>
    <w:p w:rsidR="00EC174E" w:rsidRPr="00633AD2" w:rsidRDefault="00EC174E" w:rsidP="00EC174E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rtl/>
        </w:rPr>
        <w:t xml:space="preserve"> יום הולדת </w:t>
      </w:r>
      <w:r>
        <w:rPr>
          <w:rFonts w:ascii="Arial" w:eastAsia="Times New Roman" w:hAnsi="Arial" w:cs="Arial" w:hint="cs"/>
          <w:color w:val="222222"/>
          <w:sz w:val="19"/>
          <w:szCs w:val="19"/>
          <w:rtl/>
        </w:rPr>
        <w:t>צמות ברוח התרבות האתיופית</w:t>
      </w:r>
      <w:r w:rsidRPr="00633AD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EC174E" w:rsidRDefault="00EC174E" w:rsidP="00EC174E">
      <w:pPr>
        <w:rPr>
          <w:rFonts w:hint="cs"/>
          <w:rtl/>
        </w:rPr>
      </w:pPr>
      <w:r w:rsidRPr="00633AD2">
        <w:rPr>
          <w:rFonts w:ascii="Arial" w:eastAsia="Times New Roman" w:hAnsi="Arial" w:cs="Arial"/>
          <w:color w:val="222222"/>
          <w:sz w:val="19"/>
          <w:szCs w:val="19"/>
          <w:rtl/>
        </w:rPr>
        <w:t>הפעלה מקורית וייחודית המציעה מגוון רחב של פעילויות המשלבת בין אותנטיות לצמות</w:t>
      </w:r>
      <w:r>
        <w:rPr>
          <w:rFonts w:hint="cs"/>
          <w:rtl/>
        </w:rPr>
        <w:t xml:space="preserve"> </w:t>
      </w:r>
    </w:p>
    <w:p w:rsidR="00EC174E" w:rsidRDefault="00EC174E" w:rsidP="00EC174E">
      <w:pPr>
        <w:rPr>
          <w:rFonts w:hint="cs"/>
          <w:rtl/>
        </w:rPr>
      </w:pPr>
      <w:r>
        <w:rPr>
          <w:rFonts w:hint="cs"/>
          <w:rtl/>
        </w:rPr>
        <w:t xml:space="preserve">יום הולדת צמות היא פעילות מקסימה ומיוחדת המיועדת לידות מגיל 4 ומעלה.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FD38FC" w:rsidTr="00FD38FC">
        <w:tc>
          <w:tcPr>
            <w:tcW w:w="2765" w:type="dxa"/>
          </w:tcPr>
          <w:p w:rsidR="00FD38FC" w:rsidRDefault="00FD38F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דוכן צמות </w:t>
            </w:r>
          </w:p>
        </w:tc>
        <w:tc>
          <w:tcPr>
            <w:tcW w:w="2765" w:type="dxa"/>
          </w:tcPr>
          <w:p w:rsidR="00FD38FC" w:rsidRDefault="00BC425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סדנא צמות +דוכן צמות </w:t>
            </w:r>
          </w:p>
        </w:tc>
        <w:tc>
          <w:tcPr>
            <w:tcW w:w="2766" w:type="dxa"/>
          </w:tcPr>
          <w:p w:rsidR="00FD38FC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הפעלה יום הולדת צמות </w:t>
            </w:r>
          </w:p>
        </w:tc>
      </w:tr>
      <w:tr w:rsidR="00FD38FC" w:rsidTr="00FD38FC">
        <w:tc>
          <w:tcPr>
            <w:tcW w:w="2765" w:type="dxa"/>
          </w:tcPr>
          <w:p w:rsidR="00BC4253" w:rsidRDefault="00FD38FC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BC4253">
              <w:rPr>
                <w:rFonts w:hint="cs"/>
                <w:rtl/>
              </w:rPr>
              <w:t>הקמת דוכן בצורה יפה המתאימה ליום הולדת.</w:t>
            </w:r>
          </w:p>
          <w:p w:rsidR="00BC4253" w:rsidRDefault="00BC4253">
            <w:pPr>
              <w:rPr>
                <w:rtl/>
              </w:rPr>
            </w:pPr>
          </w:p>
          <w:p w:rsidR="00FD38FC" w:rsidRDefault="00BC425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  <w:r w:rsidR="00FD38FC">
              <w:rPr>
                <w:rFonts w:hint="cs"/>
                <w:rtl/>
              </w:rPr>
              <w:t xml:space="preserve">בחירה חופשית של תסרוקות צמות </w:t>
            </w:r>
            <w:r>
              <w:rPr>
                <w:rFonts w:hint="cs"/>
                <w:rtl/>
              </w:rPr>
              <w:t>כולל צמות מחוברות לקרקפת.</w:t>
            </w:r>
          </w:p>
          <w:p w:rsidR="00FD38FC" w:rsidRDefault="00FD38FC">
            <w:pPr>
              <w:rPr>
                <w:rtl/>
              </w:rPr>
            </w:pPr>
          </w:p>
          <w:p w:rsidR="00FD38FC" w:rsidRDefault="00FD38FC">
            <w:pPr>
              <w:rPr>
                <w:rtl/>
              </w:rPr>
            </w:pPr>
            <w:r>
              <w:rPr>
                <w:rFonts w:hint="cs"/>
                <w:rtl/>
              </w:rPr>
              <w:t>*מבחר של חרוזים ,חוטים,</w:t>
            </w:r>
            <w:r w:rsidR="00BC4253">
              <w:rPr>
                <w:rFonts w:hint="cs"/>
                <w:rtl/>
              </w:rPr>
              <w:t xml:space="preserve"> צדפים ,תוספות שיער צבעוניים. </w:t>
            </w:r>
          </w:p>
          <w:p w:rsidR="00BC4253" w:rsidRDefault="00BC4253">
            <w:pPr>
              <w:rPr>
                <w:rtl/>
              </w:rPr>
            </w:pPr>
          </w:p>
          <w:p w:rsidR="00BC4253" w:rsidRDefault="00BC425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*קליעת צמות מתבצעת עם מסרק נקי ומחוטא. </w:t>
            </w:r>
          </w:p>
          <w:p w:rsidR="00BC4253" w:rsidRDefault="00BC4253">
            <w:pPr>
              <w:rPr>
                <w:rtl/>
              </w:rPr>
            </w:pPr>
          </w:p>
          <w:p w:rsidR="00BC4253" w:rsidRDefault="00BC4253" w:rsidP="00BC4253">
            <w:pPr>
              <w:rPr>
                <w:rtl/>
              </w:rPr>
            </w:pPr>
            <w:r>
              <w:rPr>
                <w:rFonts w:hint="cs"/>
                <w:rtl/>
              </w:rPr>
              <w:t>*נשארת עד הצמה האחרונה.</w:t>
            </w:r>
          </w:p>
          <w:p w:rsidR="00BC4253" w:rsidRDefault="00BC4253">
            <w:pPr>
              <w:rPr>
                <w:rtl/>
              </w:rPr>
            </w:pPr>
          </w:p>
          <w:p w:rsidR="00BC4253" w:rsidRDefault="00BC4253">
            <w:pPr>
              <w:rPr>
                <w:rtl/>
              </w:rPr>
            </w:pPr>
            <w:r>
              <w:rPr>
                <w:rFonts w:hint="cs"/>
                <w:rtl/>
              </w:rPr>
              <w:t>*חלוקת שקית הפתעה-</w:t>
            </w:r>
          </w:p>
          <w:p w:rsidR="00BC4253" w:rsidRDefault="00BC425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גומיות וסיכות ציבעוניות. </w:t>
            </w:r>
          </w:p>
          <w:p w:rsidR="00BC4253" w:rsidRDefault="00BC4253">
            <w:pPr>
              <w:rPr>
                <w:rtl/>
              </w:rPr>
            </w:pPr>
            <w:r>
              <w:rPr>
                <w:rFonts w:hint="cs"/>
                <w:rtl/>
              </w:rPr>
              <w:t>.</w:t>
            </w:r>
          </w:p>
          <w:p w:rsidR="00BC4253" w:rsidRDefault="00BC4253">
            <w:pPr>
              <w:rPr>
                <w:rtl/>
              </w:rPr>
            </w:pPr>
          </w:p>
          <w:p w:rsidR="00BC4253" w:rsidRDefault="00BC4253">
            <w:pPr>
              <w:rPr>
                <w:rtl/>
              </w:rPr>
            </w:pPr>
          </w:p>
          <w:p w:rsidR="00BC4253" w:rsidRDefault="00BC4253">
            <w:pPr>
              <w:rPr>
                <w:rtl/>
              </w:rPr>
            </w:pPr>
          </w:p>
        </w:tc>
        <w:tc>
          <w:tcPr>
            <w:tcW w:w="2765" w:type="dxa"/>
          </w:tcPr>
          <w:p w:rsidR="00FD38FC" w:rsidRDefault="009642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*משחק כדור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הכנה לסדנת צמות בעזרת הכדור נעבוד על יכולת הריכוז הקשר העין.</w:t>
            </w:r>
          </w:p>
          <w:p w:rsidR="009642BE" w:rsidRDefault="009642BE">
            <w:pPr>
              <w:rPr>
                <w:rtl/>
              </w:rPr>
            </w:pPr>
          </w:p>
          <w:p w:rsidR="009642BE" w:rsidRDefault="009642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*הסטוריה של הצמות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נלמד את הצמות שבאו </w:t>
            </w:r>
            <w:r w:rsidR="00C62C39">
              <w:rPr>
                <w:rFonts w:hint="cs"/>
                <w:rtl/>
              </w:rPr>
              <w:t>מאתיופיה הרחוקה.</w:t>
            </w:r>
          </w:p>
          <w:p w:rsidR="009642BE" w:rsidRDefault="009642BE">
            <w:pPr>
              <w:rPr>
                <w:rtl/>
              </w:rPr>
            </w:pPr>
          </w:p>
          <w:p w:rsidR="009642BE" w:rsidRDefault="009642B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*סדנת צמות-לימוד הבנות לקליעת צמות בטכניקה של זריזות ידיים. ע"י חוטים צבעוניים בסיום הצמה נחבר למחזיק מפתחות צבעוני. 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*דוכן צמות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בסיום הסדנא נפנק את הבנות צמות יפות על שיערן עם קישוטים מיוחדים וצבעוניים. 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*חלוקת שקית הפתעה- </w:t>
            </w: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>גומיות סיכות צבעוניות.</w:t>
            </w:r>
          </w:p>
          <w:p w:rsidR="00C62C39" w:rsidRDefault="00C62C39">
            <w:pPr>
              <w:rPr>
                <w:rtl/>
              </w:rPr>
            </w:pPr>
          </w:p>
          <w:p w:rsidR="009642BE" w:rsidRDefault="009642BE">
            <w:pPr>
              <w:rPr>
                <w:rtl/>
              </w:rPr>
            </w:pPr>
          </w:p>
          <w:p w:rsidR="009642BE" w:rsidRDefault="009642BE">
            <w:pPr>
              <w:rPr>
                <w:rtl/>
              </w:rPr>
            </w:pPr>
          </w:p>
        </w:tc>
        <w:tc>
          <w:tcPr>
            <w:tcW w:w="2766" w:type="dxa"/>
          </w:tcPr>
          <w:p w:rsidR="00FD38FC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>*תסרוקת ייחודית לילדת היום הולדת.</w:t>
            </w:r>
            <w:bookmarkStart w:id="0" w:name="_GoBack"/>
            <w:bookmarkEnd w:id="0"/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*מעגל של ברכות יום הולדת 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*הרקדה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ריקוד זומבה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>*חבילה עוברת-</w:t>
            </w: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( משחיל חרוזים לשיער)עם משימות ושאלות המתאמים לגיל היום הולדת.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 w:rsidP="00C62C39">
            <w:pPr>
              <w:rPr>
                <w:rtl/>
              </w:rPr>
            </w:pPr>
            <w:r>
              <w:rPr>
                <w:rFonts w:hint="cs"/>
                <w:rtl/>
              </w:rPr>
              <w:t>*הכרות עם התרבות האתיופית.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>*סדנת צמות-לימוד הבנות לקליעת צמות בטכניקה של זריזות ידיים. ע"י חוטים צבעוניים בסיום הצמה נחבר למחזיק מפתחות צבעוני.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>*עמדת דוכן לאקים וקעקועים צבעוניים.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*דוכן צמות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קליעת צמות יפות עם קישוטים מיוחדים וצבעוניים. 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*חלוקת שקית הפתעה </w:t>
            </w:r>
          </w:p>
          <w:p w:rsidR="00C62C39" w:rsidRDefault="00C62C39">
            <w:pPr>
              <w:rPr>
                <w:rtl/>
              </w:rPr>
            </w:pPr>
            <w:r>
              <w:rPr>
                <w:rFonts w:hint="cs"/>
                <w:rtl/>
              </w:rPr>
              <w:t>גומיות וסיכות צבעוניות.</w:t>
            </w: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</w:p>
          <w:p w:rsidR="00C62C39" w:rsidRDefault="00C62C39">
            <w:pPr>
              <w:rPr>
                <w:rtl/>
              </w:rPr>
            </w:pPr>
          </w:p>
        </w:tc>
      </w:tr>
    </w:tbl>
    <w:p w:rsidR="007938E1" w:rsidRDefault="007938E1" w:rsidP="00EC174E">
      <w:pPr>
        <w:rPr>
          <w:rtl/>
        </w:rPr>
      </w:pPr>
    </w:p>
    <w:p w:rsidR="007938E1" w:rsidRDefault="007938E1" w:rsidP="008B4948">
      <w:pPr>
        <w:rPr>
          <w:rtl/>
        </w:rPr>
      </w:pPr>
    </w:p>
    <w:p w:rsidR="007938E1" w:rsidRDefault="007938E1" w:rsidP="008B4948">
      <w:pPr>
        <w:rPr>
          <w:rtl/>
        </w:rPr>
      </w:pPr>
      <w:r>
        <w:rPr>
          <w:rFonts w:hint="cs"/>
          <w:rtl/>
        </w:rPr>
        <w:t>לפרטים נוספים: 0509035583</w:t>
      </w:r>
    </w:p>
    <w:p w:rsidR="007938E1" w:rsidRDefault="00EC174E" w:rsidP="008B4948">
      <w:r>
        <w:rPr>
          <w:rFonts w:hint="cs"/>
          <w:rtl/>
        </w:rPr>
        <w:t>מי</w:t>
      </w:r>
    </w:p>
    <w:sectPr w:rsidR="007938E1" w:rsidSect="00EE73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FC"/>
    <w:rsid w:val="0062759B"/>
    <w:rsid w:val="007938E1"/>
    <w:rsid w:val="008B4948"/>
    <w:rsid w:val="009642BE"/>
    <w:rsid w:val="00BC4253"/>
    <w:rsid w:val="00C62C39"/>
    <w:rsid w:val="00EC174E"/>
    <w:rsid w:val="00EE73DE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938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7938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Maoz-K</dc:creator>
  <cp:lastModifiedBy>user</cp:lastModifiedBy>
  <cp:revision>2</cp:revision>
  <dcterms:created xsi:type="dcterms:W3CDTF">2019-09-16T07:07:00Z</dcterms:created>
  <dcterms:modified xsi:type="dcterms:W3CDTF">2019-09-16T07:07:00Z</dcterms:modified>
</cp:coreProperties>
</file>